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F6" w:rsidRDefault="001245F6" w:rsidP="001245F6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470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График </w:t>
      </w:r>
    </w:p>
    <w:p w:rsidR="001245F6" w:rsidRDefault="001245F6" w:rsidP="001245F6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прохождения курсовой подготовки педагогическими работниками МДОУ № 118</w:t>
      </w:r>
    </w:p>
    <w:p w:rsidR="001245F6" w:rsidRDefault="001245F6" w:rsidP="001245F6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566"/>
        <w:gridCol w:w="2837"/>
        <w:gridCol w:w="2976"/>
        <w:gridCol w:w="3261"/>
      </w:tblGrid>
      <w:tr w:rsidR="001245F6" w:rsidRPr="001245F6" w:rsidTr="001245F6">
        <w:tc>
          <w:tcPr>
            <w:tcW w:w="0" w:type="auto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7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b/>
                <w:sz w:val="28"/>
                <w:szCs w:val="28"/>
              </w:rPr>
              <w:t>Дата повышения квалификации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b/>
                <w:sz w:val="28"/>
                <w:szCs w:val="28"/>
              </w:rPr>
              <w:t>Дата следующего повышения квалификации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Романова Л.И.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Аленичева Н.А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Жемис</w:t>
            </w:r>
            <w:proofErr w:type="spellEnd"/>
            <w:r w:rsidRPr="004418C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4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4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Якобюк</w:t>
            </w:r>
            <w:proofErr w:type="spellEnd"/>
            <w:r w:rsidRPr="004418CE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Зеболова</w:t>
            </w:r>
            <w:proofErr w:type="spellEnd"/>
            <w:r w:rsidRPr="004418C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16.11.2023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16.11.2026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Домашонкина Е.В.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28.12.2026</w:t>
            </w:r>
          </w:p>
        </w:tc>
      </w:tr>
      <w:tr w:rsidR="001245F6" w:rsidRPr="001245F6" w:rsidTr="004418CE">
        <w:trPr>
          <w:trHeight w:val="282"/>
        </w:trPr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Захарова К.Е.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Петрова Н.Н.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Архипова Е.А.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Богачева Т.С.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Сафронова О.Г.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2F7D60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Перминова Н.П.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Перминова Н.Ю.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Клюкова</w:t>
            </w:r>
            <w:proofErr w:type="spellEnd"/>
            <w:r w:rsidRPr="004418CE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28.12.2026</w:t>
            </w:r>
          </w:p>
        </w:tc>
      </w:tr>
      <w:tr w:rsidR="001245F6" w:rsidRPr="001245F6" w:rsidTr="004418CE">
        <w:trPr>
          <w:trHeight w:val="333"/>
        </w:trPr>
        <w:tc>
          <w:tcPr>
            <w:tcW w:w="0" w:type="auto"/>
          </w:tcPr>
          <w:p w:rsidR="001245F6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4418CE" w:rsidRPr="004418CE" w:rsidRDefault="001245F6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Устимова О.В.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</w:tc>
      </w:tr>
      <w:tr w:rsidR="004418CE" w:rsidRPr="001245F6" w:rsidTr="001245F6">
        <w:trPr>
          <w:trHeight w:val="218"/>
        </w:trPr>
        <w:tc>
          <w:tcPr>
            <w:tcW w:w="0" w:type="auto"/>
          </w:tcPr>
          <w:p w:rsidR="004418CE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7" w:type="dxa"/>
          </w:tcPr>
          <w:p w:rsidR="004418CE" w:rsidRPr="004418CE" w:rsidRDefault="004418CE" w:rsidP="001245F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18CE">
              <w:rPr>
                <w:rFonts w:ascii="Times New Roman" w:hAnsi="Times New Roman" w:cs="Times New Roman"/>
                <w:sz w:val="28"/>
                <w:szCs w:val="28"/>
              </w:rPr>
              <w:t>Мещерякова В.Б.</w:t>
            </w:r>
            <w:bookmarkStart w:id="0" w:name="_GoBack"/>
            <w:bookmarkEnd w:id="0"/>
          </w:p>
        </w:tc>
        <w:tc>
          <w:tcPr>
            <w:tcW w:w="2976" w:type="dxa"/>
          </w:tcPr>
          <w:p w:rsidR="004418CE" w:rsidRPr="001245F6" w:rsidRDefault="004418CE" w:rsidP="0086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4418CE" w:rsidRPr="001245F6" w:rsidRDefault="004418CE" w:rsidP="0086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2F7D60" w:rsidRPr="001245F6" w:rsidTr="004418CE">
        <w:trPr>
          <w:trHeight w:val="358"/>
        </w:trPr>
        <w:tc>
          <w:tcPr>
            <w:tcW w:w="0" w:type="auto"/>
          </w:tcPr>
          <w:p w:rsidR="002F7D60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F7D60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4418CE" w:rsidRPr="001245F6" w:rsidRDefault="002F7D60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Алексеева Н.П</w:t>
            </w:r>
            <w:r w:rsidR="00441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2F7D60" w:rsidRPr="001245F6" w:rsidRDefault="002F7D60" w:rsidP="00316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2F7D60" w:rsidRPr="001245F6" w:rsidRDefault="002F7D60" w:rsidP="00316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4418CE" w:rsidRPr="001245F6" w:rsidTr="001245F6">
        <w:trPr>
          <w:trHeight w:val="193"/>
        </w:trPr>
        <w:tc>
          <w:tcPr>
            <w:tcW w:w="0" w:type="auto"/>
          </w:tcPr>
          <w:p w:rsidR="004418CE" w:rsidRPr="001245F6" w:rsidRDefault="004418CE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7" w:type="dxa"/>
          </w:tcPr>
          <w:p w:rsidR="004418CE" w:rsidRPr="001245F6" w:rsidRDefault="004418CE" w:rsidP="0012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Д.Б.</w:t>
            </w:r>
          </w:p>
        </w:tc>
        <w:tc>
          <w:tcPr>
            <w:tcW w:w="2976" w:type="dxa"/>
          </w:tcPr>
          <w:p w:rsidR="004418CE" w:rsidRPr="001245F6" w:rsidRDefault="004418CE" w:rsidP="0086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4418CE" w:rsidRPr="001245F6" w:rsidRDefault="004418CE" w:rsidP="0086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1245F6" w:rsidRPr="001245F6" w:rsidTr="001245F6">
        <w:tc>
          <w:tcPr>
            <w:tcW w:w="9640" w:type="dxa"/>
            <w:gridSpan w:val="4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b/>
                <w:sz w:val="28"/>
                <w:szCs w:val="28"/>
              </w:rPr>
              <w:t>Узкие специалисты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4418CE" w:rsidP="00A11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245F6" w:rsidRPr="00124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1245F6" w:rsidRPr="001245F6" w:rsidRDefault="001245F6" w:rsidP="00A11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Проноза</w:t>
            </w:r>
            <w:proofErr w:type="spellEnd"/>
            <w:r w:rsidRPr="001245F6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F6"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</w:tr>
      <w:tr w:rsidR="001245F6" w:rsidRPr="001245F6" w:rsidTr="001245F6">
        <w:tc>
          <w:tcPr>
            <w:tcW w:w="0" w:type="auto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245F6" w:rsidRPr="001245F6" w:rsidRDefault="001245F6" w:rsidP="0012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5F6" w:rsidRPr="00747002" w:rsidRDefault="001245F6" w:rsidP="001245F6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245F6" w:rsidRDefault="001245F6" w:rsidP="001245F6"/>
    <w:p w:rsidR="00316AE6" w:rsidRDefault="00316AE6"/>
    <w:sectPr w:rsidR="00316AE6" w:rsidSect="0012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9"/>
    <w:rsid w:val="001245F6"/>
    <w:rsid w:val="002F7D60"/>
    <w:rsid w:val="00316AE6"/>
    <w:rsid w:val="004418CE"/>
    <w:rsid w:val="006311CE"/>
    <w:rsid w:val="009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6</cp:revision>
  <cp:lastPrinted>2024-12-18T00:17:00Z</cp:lastPrinted>
  <dcterms:created xsi:type="dcterms:W3CDTF">2024-02-07T00:42:00Z</dcterms:created>
  <dcterms:modified xsi:type="dcterms:W3CDTF">2024-12-18T00:19:00Z</dcterms:modified>
</cp:coreProperties>
</file>